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ED" w:rsidRPr="005C73ED" w:rsidRDefault="005C73ED" w:rsidP="005C73ED">
      <w:pPr>
        <w:tabs>
          <w:tab w:val="center" w:pos="2160"/>
          <w:tab w:val="center" w:pos="7200"/>
        </w:tabs>
        <w:spacing w:after="0" w:line="240" w:lineRule="auto"/>
        <w:ind w:left="-288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szCs w:val="24"/>
        </w:rPr>
        <w:t>UBND THÀNH PHỐ HỒ CHÍ MINH</w:t>
      </w:r>
      <w:r w:rsidRPr="003D7394">
        <w:rPr>
          <w:rFonts w:ascii="Times New Roman" w:hAnsi="Times New Roman"/>
          <w:szCs w:val="24"/>
        </w:rPr>
        <w:t>.</w:t>
      </w:r>
      <w:r w:rsidRPr="00120349">
        <w:rPr>
          <w:rFonts w:ascii="Times New Roman" w:hAnsi="Times New Roman"/>
          <w:b/>
          <w:szCs w:val="24"/>
        </w:rPr>
        <w:t xml:space="preserve">                     CỘNG HÒA XÃ HỘI CHỦ NGHĨA VIỆT NAM </w:t>
      </w:r>
      <w:r w:rsidRPr="003D7394">
        <w:rPr>
          <w:rFonts w:ascii="Times New Roman" w:hAnsi="Times New Roman"/>
          <w:szCs w:val="24"/>
        </w:rPr>
        <w:t>TRƯỜNG CAO ĐẲNG KỸ THUẬT</w:t>
      </w:r>
      <w:r w:rsidRPr="003D7394">
        <w:rPr>
          <w:rFonts w:ascii="Times New Roman" w:hAnsi="Times New Roman"/>
          <w:b/>
          <w:szCs w:val="24"/>
        </w:rPr>
        <w:t xml:space="preserve"> </w:t>
      </w:r>
      <w:r w:rsidRPr="005C73ED">
        <w:rPr>
          <w:rFonts w:ascii="Times New Roman" w:hAnsi="Times New Roman"/>
          <w:b/>
          <w:szCs w:val="24"/>
        </w:rPr>
        <w:t xml:space="preserve">                                     </w:t>
      </w:r>
      <w:r w:rsidRPr="003D7394">
        <w:rPr>
          <w:rFonts w:ascii="Times New Roman" w:hAnsi="Times New Roman"/>
          <w:b/>
          <w:szCs w:val="24"/>
          <w:u w:val="single"/>
        </w:rPr>
        <w:t>Độc lập – Tự do – Hạnh phúc.</w:t>
      </w:r>
    </w:p>
    <w:p w:rsidR="005C73ED" w:rsidRPr="005C73ED" w:rsidRDefault="005C73ED" w:rsidP="005C73ED">
      <w:pPr>
        <w:tabs>
          <w:tab w:val="center" w:pos="2160"/>
          <w:tab w:val="center" w:pos="7200"/>
        </w:tabs>
        <w:spacing w:after="0" w:line="240" w:lineRule="auto"/>
        <w:ind w:left="-288"/>
        <w:rPr>
          <w:rFonts w:ascii="Times New Roman" w:hAnsi="Times New Roman"/>
          <w:b/>
          <w:szCs w:val="24"/>
          <w:u w:val="single"/>
        </w:rPr>
      </w:pPr>
      <w:r w:rsidRPr="003D7394">
        <w:rPr>
          <w:rFonts w:ascii="Times New Roman" w:hAnsi="Times New Roman"/>
          <w:szCs w:val="24"/>
        </w:rPr>
        <w:t xml:space="preserve">LÝ TỰ TRỌNG TP. HỒ CHÍ MINH                              </w:t>
      </w:r>
    </w:p>
    <w:p w:rsidR="005C73ED" w:rsidRPr="005C73ED" w:rsidRDefault="005C73ED" w:rsidP="005C73ED">
      <w:pPr>
        <w:tabs>
          <w:tab w:val="center" w:pos="2160"/>
          <w:tab w:val="center" w:pos="7200"/>
        </w:tabs>
        <w:spacing w:after="0" w:line="240" w:lineRule="auto"/>
        <w:ind w:left="-288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</w:rPr>
        <w:t xml:space="preserve">TRƯỜNG </w:t>
      </w:r>
      <w:r w:rsidRPr="003D7394">
        <w:rPr>
          <w:rFonts w:ascii="Times New Roman" w:hAnsi="Times New Roman"/>
          <w:b/>
          <w:szCs w:val="24"/>
          <w:u w:val="single"/>
        </w:rPr>
        <w:t>TRUNG HỌC</w:t>
      </w:r>
      <w:r>
        <w:rPr>
          <w:rFonts w:ascii="Times New Roman" w:hAnsi="Times New Roman"/>
          <w:b/>
          <w:szCs w:val="24"/>
        </w:rPr>
        <w:t xml:space="preserve"> PHỔ THÔNG</w:t>
      </w:r>
      <w:r w:rsidRPr="00120349">
        <w:rPr>
          <w:rFonts w:ascii="Times New Roman" w:hAnsi="Times New Roman"/>
          <w:b/>
          <w:szCs w:val="24"/>
        </w:rPr>
        <w:t xml:space="preserve">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</w:p>
    <w:tbl>
      <w:tblPr>
        <w:tblW w:w="10296" w:type="dxa"/>
        <w:tblInd w:w="108" w:type="dxa"/>
        <w:tblLook w:val="04A0"/>
      </w:tblPr>
      <w:tblGrid>
        <w:gridCol w:w="10296"/>
      </w:tblGrid>
      <w:tr w:rsidR="005C73ED" w:rsidRPr="00B36010" w:rsidTr="006C3E13">
        <w:trPr>
          <w:trHeight w:val="405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Default="005C73ED" w:rsidP="006C3E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5C73ED" w:rsidRPr="00B36010" w:rsidRDefault="00457513" w:rsidP="0045751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                                                          </w:t>
            </w:r>
            <w:r w:rsidR="005C73ED"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>KẾ</w:t>
            </w:r>
            <w:r w:rsidR="005C73ED" w:rsidRPr="00B36010">
              <w:rPr>
                <w:rFonts w:cs="VNI-Times"/>
                <w:b/>
                <w:bCs/>
                <w:sz w:val="28"/>
                <w:szCs w:val="28"/>
              </w:rPr>
              <w:t xml:space="preserve"> HO</w:t>
            </w:r>
            <w:r w:rsidR="005C73ED"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>Ạ</w:t>
            </w:r>
            <w:r w:rsidR="005C73ED" w:rsidRPr="00B36010">
              <w:rPr>
                <w:rFonts w:cs="VNI-Times"/>
                <w:b/>
                <w:bCs/>
                <w:sz w:val="28"/>
                <w:szCs w:val="28"/>
              </w:rPr>
              <w:t>C</w:t>
            </w:r>
            <w:r w:rsidR="005C73ED"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</w:p>
        </w:tc>
      </w:tr>
      <w:tr w:rsidR="005C73ED" w:rsidRPr="00B36010" w:rsidTr="006C3E13">
        <w:trPr>
          <w:trHeight w:val="405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Giảng dạy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buổi thứ hai </w:t>
            </w:r>
            <w:r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>học kỳ I năm học 201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- 201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5C73ED" w:rsidRPr="00B36010" w:rsidTr="006C3E13">
        <w:trPr>
          <w:trHeight w:val="450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0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Bộ môn: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Hóa học 12</w:t>
            </w:r>
          </w:p>
        </w:tc>
      </w:tr>
    </w:tbl>
    <w:p w:rsidR="005C73ED" w:rsidRPr="005C73ED" w:rsidRDefault="005C73ED" w:rsidP="005C73ED">
      <w:pPr>
        <w:tabs>
          <w:tab w:val="center" w:pos="2160"/>
          <w:tab w:val="center" w:pos="7200"/>
        </w:tabs>
        <w:rPr>
          <w:rFonts w:ascii="Times New Roman" w:hAnsi="Times New Roman"/>
          <w:b/>
          <w:szCs w:val="24"/>
          <w:lang w:val="en-US"/>
        </w:rPr>
      </w:pPr>
    </w:p>
    <w:tbl>
      <w:tblPr>
        <w:tblW w:w="1017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0"/>
        <w:gridCol w:w="1620"/>
        <w:gridCol w:w="810"/>
        <w:gridCol w:w="5580"/>
        <w:gridCol w:w="1350"/>
      </w:tblGrid>
      <w:tr w:rsidR="005C73ED" w:rsidRPr="00120349" w:rsidTr="005C73ED">
        <w:trPr>
          <w:cantSplit/>
          <w:trHeight w:val="1034"/>
        </w:trPr>
        <w:tc>
          <w:tcPr>
            <w:tcW w:w="810" w:type="dxa"/>
          </w:tcPr>
          <w:p w:rsidR="005C73ED" w:rsidRPr="00120349" w:rsidRDefault="005C73ED" w:rsidP="006C3E13">
            <w:pPr>
              <w:tabs>
                <w:tab w:val="left" w:pos="180"/>
                <w:tab w:val="center" w:pos="522"/>
              </w:tabs>
              <w:rPr>
                <w:rFonts w:ascii="Times New Roman" w:hAnsi="Times New Roman"/>
                <w:b/>
                <w:szCs w:val="24"/>
              </w:rPr>
            </w:pPr>
          </w:p>
          <w:p w:rsidR="005C73ED" w:rsidRPr="00E57D7C" w:rsidRDefault="005C73ED" w:rsidP="006C3E13">
            <w:pPr>
              <w:tabs>
                <w:tab w:val="left" w:pos="180"/>
                <w:tab w:val="center" w:pos="522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</w:t>
            </w:r>
            <w:r w:rsidRPr="00E57D7C">
              <w:rPr>
                <w:rFonts w:ascii="Times New Roman" w:hAnsi="Times New Roman"/>
                <w:b/>
              </w:rPr>
              <w:t>Tuần</w:t>
            </w:r>
          </w:p>
        </w:tc>
        <w:tc>
          <w:tcPr>
            <w:tcW w:w="1620" w:type="dxa"/>
          </w:tcPr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20349">
              <w:rPr>
                <w:rFonts w:ascii="Times New Roman" w:hAnsi="Times New Roman"/>
                <w:b/>
                <w:szCs w:val="24"/>
              </w:rPr>
              <w:t>Từ…đến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120349">
              <w:rPr>
                <w:rFonts w:ascii="Times New Roman" w:hAnsi="Times New Roman"/>
                <w:b/>
                <w:szCs w:val="24"/>
              </w:rPr>
              <w:t xml:space="preserve">Tiết </w:t>
            </w:r>
          </w:p>
        </w:tc>
        <w:tc>
          <w:tcPr>
            <w:tcW w:w="558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5C73ED" w:rsidRPr="00120349" w:rsidRDefault="005C73ED" w:rsidP="006C3E13">
            <w:pPr>
              <w:tabs>
                <w:tab w:val="left" w:pos="1440"/>
                <w:tab w:val="center" w:pos="2784"/>
                <w:tab w:val="center" w:pos="4320"/>
                <w:tab w:val="center" w:pos="12960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ab/>
            </w:r>
            <w:r>
              <w:rPr>
                <w:rFonts w:ascii="Times New Roman" w:hAnsi="Times New Roman"/>
                <w:b/>
                <w:szCs w:val="24"/>
              </w:rPr>
              <w:tab/>
            </w:r>
            <w:r w:rsidRPr="00120349">
              <w:rPr>
                <w:rFonts w:ascii="Times New Roman" w:hAnsi="Times New Roman"/>
                <w:b/>
                <w:szCs w:val="24"/>
              </w:rPr>
              <w:t>TÊN BÀI GIẢNG</w:t>
            </w: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120349">
              <w:rPr>
                <w:rFonts w:ascii="Times New Roman" w:hAnsi="Times New Roman"/>
                <w:b/>
                <w:szCs w:val="24"/>
              </w:rPr>
              <w:t>GHI CHÚ</w:t>
            </w:r>
          </w:p>
        </w:tc>
      </w:tr>
      <w:tr w:rsidR="005C73ED" w:rsidRPr="00120349" w:rsidTr="00457513">
        <w:trPr>
          <w:trHeight w:val="1016"/>
        </w:trPr>
        <w:tc>
          <w:tcPr>
            <w:tcW w:w="810" w:type="dxa"/>
          </w:tcPr>
          <w:p w:rsidR="00457513" w:rsidRDefault="00457513" w:rsidP="00457513">
            <w:pPr>
              <w:rPr>
                <w:b/>
                <w:sz w:val="36"/>
                <w:szCs w:val="36"/>
                <w:lang w:val="en-US"/>
              </w:rPr>
            </w:pPr>
          </w:p>
          <w:p w:rsidR="005C73ED" w:rsidRPr="005F1E7B" w:rsidRDefault="00457513" w:rsidP="0045751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lang w:val="en-US"/>
              </w:rPr>
              <w:t xml:space="preserve">  </w:t>
            </w:r>
            <w:r w:rsidR="005C73ED" w:rsidRPr="005F1E7B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1620" w:type="dxa"/>
          </w:tcPr>
          <w:p w:rsidR="005C73ED" w:rsidRDefault="005C73ED" w:rsidP="00457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26/9/2016</w:t>
            </w:r>
            <w:r w:rsidR="0045751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F12E96" w:rsidRDefault="005C73ED" w:rsidP="006C3E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01/10/2016</w:t>
            </w:r>
          </w:p>
        </w:tc>
        <w:tc>
          <w:tcPr>
            <w:tcW w:w="810" w:type="dxa"/>
          </w:tcPr>
          <w:p w:rsidR="00457513" w:rsidRDefault="00457513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lang w:val="en-US"/>
              </w:rPr>
            </w:pPr>
          </w:p>
          <w:p w:rsidR="005C73ED" w:rsidRPr="00457513" w:rsidRDefault="005C73ED" w:rsidP="004575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58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Luyện tập cách đọc tên Este</w:t>
            </w:r>
          </w:p>
          <w:p w:rsidR="005C73ED" w:rsidRPr="00457513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Luyện giải bài tập xác định CTCT của Est</w:t>
            </w:r>
            <w:r w:rsidR="00457513" w:rsidRPr="00457513">
              <w:rPr>
                <w:rFonts w:ascii="Times New Roman" w:hAnsi="Times New Roman"/>
              </w:rPr>
              <w:t>e</w:t>
            </w: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b/>
                <w:szCs w:val="24"/>
              </w:rPr>
            </w:pPr>
          </w:p>
        </w:tc>
      </w:tr>
      <w:tr w:rsidR="005C73ED" w:rsidRPr="00120349" w:rsidTr="005C73ED">
        <w:tc>
          <w:tcPr>
            <w:tcW w:w="810" w:type="dxa"/>
          </w:tcPr>
          <w:p w:rsidR="005C73ED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1620" w:type="dxa"/>
          </w:tcPr>
          <w:p w:rsidR="005C73ED" w:rsidRDefault="005C73ED" w:rsidP="00457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03/10/2016</w:t>
            </w:r>
            <w:r w:rsidR="0045751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F12E96" w:rsidRDefault="005C73ED" w:rsidP="006C3E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08/10/2016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</w:rPr>
            </w:pPr>
          </w:p>
          <w:p w:rsidR="005C73ED" w:rsidRPr="005C73ED" w:rsidRDefault="00457513" w:rsidP="00457513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</w:t>
            </w:r>
            <w:r w:rsidR="005C73ED">
              <w:rPr>
                <w:rFonts w:ascii="Times New Roman" w:hAnsi="Times New Roman"/>
                <w:lang w:val="en-US"/>
              </w:rPr>
              <w:t>2</w:t>
            </w:r>
          </w:p>
          <w:p w:rsidR="005C73ED" w:rsidRPr="00F12E96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580" w:type="dxa"/>
          </w:tcPr>
          <w:p w:rsidR="00457513" w:rsidRDefault="00457513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</w:p>
          <w:p w:rsidR="005C73ED" w:rsidRPr="00F0176B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- Luyện giải bài tập Este theo phương pháp </w:t>
            </w:r>
            <w:r w:rsidR="00F0176B">
              <w:rPr>
                <w:rFonts w:ascii="Times New Roman" w:hAnsi="Times New Roman"/>
                <w:lang w:val="en-US"/>
              </w:rPr>
              <w:t>tăng, giảm khối lượng.</w:t>
            </w: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rPr>
                <w:b/>
                <w:szCs w:val="24"/>
              </w:rPr>
            </w:pPr>
          </w:p>
        </w:tc>
      </w:tr>
      <w:tr w:rsidR="005C73ED" w:rsidRPr="00120349" w:rsidTr="005C73ED">
        <w:trPr>
          <w:trHeight w:val="944"/>
        </w:trPr>
        <w:tc>
          <w:tcPr>
            <w:tcW w:w="810" w:type="dxa"/>
          </w:tcPr>
          <w:p w:rsidR="00F0176B" w:rsidRDefault="00F0176B" w:rsidP="00F0176B">
            <w:pPr>
              <w:rPr>
                <w:b/>
                <w:sz w:val="36"/>
                <w:szCs w:val="36"/>
                <w:lang w:val="en-US"/>
              </w:rPr>
            </w:pPr>
          </w:p>
          <w:p w:rsidR="005C73ED" w:rsidRPr="005F1E7B" w:rsidRDefault="00F0176B" w:rsidP="00F0176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lang w:val="en-US"/>
              </w:rPr>
              <w:t xml:space="preserve">  </w:t>
            </w:r>
            <w:r w:rsidR="005C73ED" w:rsidRPr="005F1E7B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1620" w:type="dxa"/>
          </w:tcPr>
          <w:p w:rsidR="005C73ED" w:rsidRPr="00457513" w:rsidRDefault="005C73ED" w:rsidP="004575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10/10/2016</w:t>
            </w:r>
            <w:r w:rsidR="0045751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15/10/2016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</w:rPr>
            </w:pPr>
          </w:p>
          <w:p w:rsidR="005C73ED" w:rsidRPr="00F0176B" w:rsidRDefault="005C73ED" w:rsidP="00F0176B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5580" w:type="dxa"/>
          </w:tcPr>
          <w:p w:rsidR="005C73ED" w:rsidRDefault="00457513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- Luyện tập TCHH của các Gluxit</w:t>
            </w:r>
          </w:p>
          <w:p w:rsidR="00F0176B" w:rsidRPr="00F0176B" w:rsidRDefault="00F0176B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- Bài tập về Glucozơ: PƯ tráng gương,  hidro hóa</w:t>
            </w:r>
            <w:r>
              <w:rPr>
                <w:rFonts w:ascii="Times New Roman" w:hAnsi="Times New Roman"/>
                <w:lang w:val="en-US"/>
              </w:rPr>
              <w:t>, lên men.</w:t>
            </w:r>
          </w:p>
        </w:tc>
        <w:tc>
          <w:tcPr>
            <w:tcW w:w="1350" w:type="dxa"/>
          </w:tcPr>
          <w:p w:rsidR="005C73ED" w:rsidRPr="00B756C4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C73ED" w:rsidRPr="00120349" w:rsidTr="005C73ED">
        <w:tc>
          <w:tcPr>
            <w:tcW w:w="810" w:type="dxa"/>
          </w:tcPr>
          <w:p w:rsidR="005C73ED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4</w:t>
            </w:r>
          </w:p>
        </w:tc>
        <w:tc>
          <w:tcPr>
            <w:tcW w:w="1620" w:type="dxa"/>
          </w:tcPr>
          <w:p w:rsidR="0051418A" w:rsidRDefault="0051418A" w:rsidP="00F0176B">
            <w:pPr>
              <w:rPr>
                <w:rFonts w:ascii="Times New Roman" w:hAnsi="Times New Roman"/>
                <w:szCs w:val="24"/>
                <w:lang w:val="en-US"/>
              </w:rPr>
            </w:pPr>
          </w:p>
          <w:p w:rsidR="005C73ED" w:rsidRPr="00F0176B" w:rsidRDefault="005C73ED" w:rsidP="00F0176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17/10/2016</w:t>
            </w:r>
            <w:r w:rsidR="00F0176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22/10/2016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  <w:p w:rsidR="005C73ED" w:rsidRPr="00F0176B" w:rsidRDefault="005C73ED" w:rsidP="00F0176B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580" w:type="dxa"/>
          </w:tcPr>
          <w:p w:rsidR="00F0176B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Kiểm tra định kỳ: Este và Gluxit</w:t>
            </w:r>
            <w:r w:rsidR="0051418A">
              <w:rPr>
                <w:rFonts w:ascii="Times New Roman" w:hAnsi="Times New Roman"/>
                <w:lang w:val="en-US"/>
              </w:rPr>
              <w:t xml:space="preserve"> (30 phút)</w:t>
            </w:r>
          </w:p>
          <w:p w:rsidR="0051418A" w:rsidRPr="0051418A" w:rsidRDefault="0051418A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Sửa bài kiểm tra.</w:t>
            </w: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szCs w:val="24"/>
              </w:rPr>
            </w:pPr>
          </w:p>
        </w:tc>
      </w:tr>
      <w:tr w:rsidR="005C73ED" w:rsidRPr="00120349" w:rsidTr="005C73ED">
        <w:trPr>
          <w:trHeight w:val="827"/>
        </w:trPr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1620" w:type="dxa"/>
          </w:tcPr>
          <w:p w:rsidR="005C73ED" w:rsidRPr="00F0176B" w:rsidRDefault="005C73ED" w:rsidP="00F0176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24/10/2016</w:t>
            </w:r>
            <w:r w:rsidR="00F0176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29/10/2016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  <w:p w:rsidR="005C73ED" w:rsidRPr="00F0176B" w:rsidRDefault="005C73ED" w:rsidP="00F0176B">
            <w:pPr>
              <w:tabs>
                <w:tab w:val="center" w:pos="4320"/>
                <w:tab w:val="center" w:pos="12960"/>
              </w:tabs>
              <w:rPr>
                <w:szCs w:val="24"/>
                <w:lang w:val="en-US"/>
              </w:rPr>
            </w:pPr>
          </w:p>
        </w:tc>
        <w:tc>
          <w:tcPr>
            <w:tcW w:w="5580" w:type="dxa"/>
          </w:tcPr>
          <w:p w:rsidR="00F0176B" w:rsidRDefault="00F0176B" w:rsidP="006C3E13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lang w:val="en-US"/>
              </w:rPr>
            </w:pPr>
          </w:p>
          <w:p w:rsidR="005C73ED" w:rsidRDefault="005C73ED" w:rsidP="006C3E13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Luyện tập cách viết đồng phân và đọc tên Amin</w:t>
            </w:r>
            <w:r w:rsidR="00F0176B">
              <w:rPr>
                <w:rFonts w:ascii="Times New Roman" w:hAnsi="Times New Roman"/>
                <w:lang w:val="en-US"/>
              </w:rPr>
              <w:t>, axitamin</w:t>
            </w:r>
            <w:r>
              <w:rPr>
                <w:rFonts w:ascii="Times New Roman" w:hAnsi="Times New Roman"/>
              </w:rPr>
              <w:t>.</w:t>
            </w:r>
          </w:p>
          <w:p w:rsidR="005C73ED" w:rsidRPr="00F0176B" w:rsidRDefault="005C73ED" w:rsidP="006C3E13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</w:tc>
      </w:tr>
      <w:tr w:rsidR="005C73ED" w:rsidRPr="00120349" w:rsidTr="0051418A">
        <w:trPr>
          <w:trHeight w:val="170"/>
        </w:trPr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6</w:t>
            </w:r>
          </w:p>
        </w:tc>
        <w:tc>
          <w:tcPr>
            <w:tcW w:w="1620" w:type="dxa"/>
          </w:tcPr>
          <w:p w:rsidR="005C73ED" w:rsidRPr="00F0176B" w:rsidRDefault="005C73ED" w:rsidP="00F0176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31/10/2016</w:t>
            </w:r>
            <w:r w:rsidR="00F0176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05/11/2016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  <w:p w:rsidR="005C73ED" w:rsidRPr="0051418A" w:rsidRDefault="005C73ED" w:rsidP="0051418A">
            <w:pPr>
              <w:tabs>
                <w:tab w:val="center" w:pos="4320"/>
                <w:tab w:val="center" w:pos="12960"/>
              </w:tabs>
              <w:rPr>
                <w:szCs w:val="24"/>
                <w:lang w:val="en-US"/>
              </w:rPr>
            </w:pPr>
          </w:p>
        </w:tc>
        <w:tc>
          <w:tcPr>
            <w:tcW w:w="5580" w:type="dxa"/>
          </w:tcPr>
          <w:p w:rsidR="00F0176B" w:rsidRDefault="00F0176B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lang w:val="en-US"/>
              </w:rPr>
            </w:pPr>
          </w:p>
          <w:p w:rsidR="005C73ED" w:rsidRPr="0051418A" w:rsidRDefault="005C73ED" w:rsidP="0051418A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Luyện giải bài tập Amin, Aminoaxit theo phương pháp Bảo toàn  khối lượng</w:t>
            </w:r>
            <w:r w:rsidR="00F0176B" w:rsidRPr="00F0176B">
              <w:rPr>
                <w:rFonts w:ascii="Times New Roman" w:hAnsi="Times New Roman"/>
              </w:rPr>
              <w:t xml:space="preserve"> và tăng giảm khối lượng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</w:tc>
      </w:tr>
      <w:tr w:rsidR="005C73ED" w:rsidRPr="00120349" w:rsidTr="005C73ED">
        <w:trPr>
          <w:trHeight w:val="863"/>
        </w:trPr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</w:t>
            </w:r>
          </w:p>
        </w:tc>
        <w:tc>
          <w:tcPr>
            <w:tcW w:w="1620" w:type="dxa"/>
          </w:tcPr>
          <w:p w:rsidR="005C73ED" w:rsidRPr="0051418A" w:rsidRDefault="005C73ED" w:rsidP="0051418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07/11/2016</w:t>
            </w:r>
            <w:r w:rsidR="0051418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12/11/2016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  <w:p w:rsidR="005C73ED" w:rsidRPr="0051418A" w:rsidRDefault="005C73ED" w:rsidP="0051418A">
            <w:pPr>
              <w:tabs>
                <w:tab w:val="center" w:pos="4320"/>
                <w:tab w:val="center" w:pos="12960"/>
              </w:tabs>
              <w:rPr>
                <w:szCs w:val="24"/>
                <w:lang w:val="en-US"/>
              </w:rPr>
            </w:pPr>
          </w:p>
        </w:tc>
        <w:tc>
          <w:tcPr>
            <w:tcW w:w="558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</w:rPr>
            </w:pPr>
            <w:r>
              <w:t>- L</w:t>
            </w:r>
            <w:r w:rsidR="0051418A" w:rsidRPr="0051418A">
              <w:t>uy</w:t>
            </w:r>
            <w:r>
              <w:rPr>
                <w:rFonts w:ascii="Times New Roman" w:hAnsi="Times New Roman"/>
              </w:rPr>
              <w:t>ện tập nhận biết Amin và Aminoaxit.</w:t>
            </w:r>
          </w:p>
          <w:p w:rsidR="005C73ED" w:rsidRPr="0051418A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Luyện tập viết phản ứng trùng ngưng Aminoaxit.</w:t>
            </w:r>
          </w:p>
        </w:tc>
        <w:tc>
          <w:tcPr>
            <w:tcW w:w="1350" w:type="dxa"/>
          </w:tcPr>
          <w:p w:rsidR="005C73ED" w:rsidRPr="009378AF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C73ED" w:rsidRPr="00120349" w:rsidTr="005C73ED">
        <w:trPr>
          <w:trHeight w:val="341"/>
        </w:trPr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</w:t>
            </w:r>
          </w:p>
        </w:tc>
        <w:tc>
          <w:tcPr>
            <w:tcW w:w="1620" w:type="dxa"/>
          </w:tcPr>
          <w:p w:rsidR="005C73ED" w:rsidRPr="0051418A" w:rsidRDefault="005C73ED" w:rsidP="0051418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14/11/2016</w:t>
            </w:r>
            <w:r w:rsidR="0051418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19/11/2016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</w:tc>
        <w:tc>
          <w:tcPr>
            <w:tcW w:w="5580" w:type="dxa"/>
          </w:tcPr>
          <w:p w:rsidR="00C12211" w:rsidRDefault="00C12211" w:rsidP="00C12211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- </w:t>
            </w:r>
            <w:r w:rsidRPr="00CA18F3">
              <w:rPr>
                <w:rFonts w:ascii="Times New Roman" w:hAnsi="Times New Roman"/>
                <w:szCs w:val="24"/>
              </w:rPr>
              <w:t>Luyện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841B18">
              <w:rPr>
                <w:rFonts w:ascii="Times New Roman" w:hAnsi="Times New Roman"/>
                <w:szCs w:val="24"/>
              </w:rPr>
              <w:t xml:space="preserve">tập </w:t>
            </w:r>
            <w:r>
              <w:rPr>
                <w:rFonts w:ascii="Times New Roman" w:hAnsi="Times New Roman"/>
                <w:szCs w:val="24"/>
              </w:rPr>
              <w:t>phân loại polime theo nguồn gốc và phân biệt phản ứng trùng hợp với phản ứng trùng ngưng.</w:t>
            </w:r>
          </w:p>
          <w:p w:rsidR="005C73ED" w:rsidRPr="00C12211" w:rsidRDefault="00C12211" w:rsidP="00C12211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- </w:t>
            </w:r>
            <w:r w:rsidRPr="00CA18F3">
              <w:rPr>
                <w:rFonts w:ascii="Times New Roman" w:hAnsi="Times New Roman"/>
                <w:szCs w:val="24"/>
              </w:rPr>
              <w:t xml:space="preserve">Luyện </w:t>
            </w:r>
            <w:r w:rsidRPr="00841B18">
              <w:rPr>
                <w:rFonts w:ascii="Times New Roman" w:hAnsi="Times New Roman"/>
                <w:szCs w:val="24"/>
              </w:rPr>
              <w:t xml:space="preserve">tập </w:t>
            </w:r>
            <w:r>
              <w:rPr>
                <w:rFonts w:ascii="Times New Roman" w:hAnsi="Times New Roman"/>
                <w:szCs w:val="24"/>
              </w:rPr>
              <w:t>tính số mắt xích trong phân tử một số polime.</w:t>
            </w:r>
          </w:p>
        </w:tc>
        <w:tc>
          <w:tcPr>
            <w:tcW w:w="1350" w:type="dxa"/>
          </w:tcPr>
          <w:p w:rsidR="005C73ED" w:rsidRPr="00CE1FC6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C73ED" w:rsidRPr="00120349" w:rsidTr="005C73ED"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1620" w:type="dxa"/>
          </w:tcPr>
          <w:p w:rsidR="005C73ED" w:rsidRPr="0051418A" w:rsidRDefault="005C73ED" w:rsidP="0051418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21/11/2016</w:t>
            </w:r>
            <w:r w:rsidR="0051418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26/11/2016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1418A" w:rsidRDefault="005C73ED" w:rsidP="00C12211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5580" w:type="dxa"/>
          </w:tcPr>
          <w:p w:rsidR="00C12211" w:rsidRPr="0051418A" w:rsidRDefault="00C12211" w:rsidP="00C12211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</w:rPr>
            </w:pPr>
            <w:r w:rsidRPr="0051418A">
              <w:rPr>
                <w:rFonts w:ascii="Times New Roman" w:hAnsi="Times New Roman"/>
              </w:rPr>
              <w:t>- Kiểm tra định kỳ: Amin</w:t>
            </w:r>
            <w:r w:rsidRPr="00C12211">
              <w:rPr>
                <w:rFonts w:ascii="Times New Roman" w:hAnsi="Times New Roman"/>
                <w:lang w:val="fr-FR"/>
              </w:rPr>
              <w:t>,</w:t>
            </w:r>
            <w:r w:rsidRPr="0051418A">
              <w:rPr>
                <w:rFonts w:ascii="Times New Roman" w:hAnsi="Times New Roman"/>
              </w:rPr>
              <w:t xml:space="preserve">  Aminoaxit </w:t>
            </w:r>
            <w:r w:rsidRPr="00C12211">
              <w:rPr>
                <w:rFonts w:ascii="Times New Roman" w:hAnsi="Times New Roman"/>
                <w:lang w:val="fr-FR"/>
              </w:rPr>
              <w:t>và polime (</w:t>
            </w:r>
            <w:r w:rsidRPr="0051418A">
              <w:rPr>
                <w:rFonts w:ascii="Times New Roman" w:hAnsi="Times New Roman"/>
              </w:rPr>
              <w:t>30 phút).</w:t>
            </w:r>
          </w:p>
          <w:p w:rsidR="00C12211" w:rsidRPr="00C12211" w:rsidRDefault="00C12211" w:rsidP="00C12211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- Sửa bài kiểm tra.</w:t>
            </w: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b/>
                <w:szCs w:val="24"/>
              </w:rPr>
            </w:pPr>
          </w:p>
        </w:tc>
      </w:tr>
      <w:tr w:rsidR="005C73ED" w:rsidRPr="00120349" w:rsidTr="005C73ED"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10</w:t>
            </w:r>
          </w:p>
        </w:tc>
        <w:tc>
          <w:tcPr>
            <w:tcW w:w="1620" w:type="dxa"/>
          </w:tcPr>
          <w:p w:rsidR="005C73ED" w:rsidRPr="00C12211" w:rsidRDefault="005C73ED" w:rsidP="00C122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28/11/2016</w:t>
            </w:r>
            <w:r w:rsidR="00C12211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03/12/2016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</w:tc>
        <w:tc>
          <w:tcPr>
            <w:tcW w:w="5580" w:type="dxa"/>
          </w:tcPr>
          <w:p w:rsidR="00C12211" w:rsidRDefault="00C12211" w:rsidP="00C12211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- </w:t>
            </w:r>
            <w:r w:rsidRPr="00016385">
              <w:rPr>
                <w:rFonts w:ascii="Times New Roman" w:hAnsi="Times New Roman"/>
                <w:szCs w:val="24"/>
              </w:rPr>
              <w:t>Luyện tập</w:t>
            </w:r>
            <w:r>
              <w:rPr>
                <w:rFonts w:ascii="Times New Roman" w:hAnsi="Times New Roman"/>
                <w:szCs w:val="24"/>
              </w:rPr>
              <w:t xml:space="preserve"> viết cấu hình electron của nguyên tử kim loại và xác định vị trí của chúng trong bảng tuần hoàn.</w:t>
            </w:r>
          </w:p>
          <w:p w:rsidR="00C12211" w:rsidRPr="00016385" w:rsidRDefault="00C12211" w:rsidP="00C12211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szCs w:val="24"/>
              </w:rPr>
            </w:pPr>
            <w:r w:rsidRPr="00016385">
              <w:rPr>
                <w:rFonts w:ascii="Times New Roman" w:hAnsi="Times New Roman"/>
                <w:szCs w:val="24"/>
              </w:rPr>
              <w:t xml:space="preserve">-  Luyện tập </w:t>
            </w:r>
            <w:r>
              <w:rPr>
                <w:rFonts w:ascii="Times New Roman" w:hAnsi="Times New Roman"/>
                <w:szCs w:val="24"/>
              </w:rPr>
              <w:t>tính chất hóa học của kim loại.</w:t>
            </w:r>
          </w:p>
          <w:p w:rsidR="005C73ED" w:rsidRPr="004A603F" w:rsidRDefault="005C73ED" w:rsidP="006C3E13">
            <w:pPr>
              <w:tabs>
                <w:tab w:val="center" w:pos="4320"/>
                <w:tab w:val="center" w:pos="12960"/>
              </w:tabs>
              <w:jc w:val="both"/>
            </w:pP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b/>
                <w:szCs w:val="24"/>
              </w:rPr>
            </w:pPr>
          </w:p>
        </w:tc>
      </w:tr>
      <w:tr w:rsidR="005C73ED" w:rsidRPr="00120349" w:rsidTr="005C73ED">
        <w:trPr>
          <w:trHeight w:val="998"/>
        </w:trPr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11</w:t>
            </w:r>
          </w:p>
        </w:tc>
        <w:tc>
          <w:tcPr>
            <w:tcW w:w="1620" w:type="dxa"/>
          </w:tcPr>
          <w:p w:rsidR="005C73ED" w:rsidRPr="00C12211" w:rsidRDefault="005C73ED" w:rsidP="00C122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05/12/2016</w:t>
            </w:r>
            <w:r w:rsidR="00C12211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Pr="00120349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10/12/2016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5C73ED" w:rsidRP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</w:tc>
        <w:tc>
          <w:tcPr>
            <w:tcW w:w="5580" w:type="dxa"/>
          </w:tcPr>
          <w:p w:rsidR="00C12211" w:rsidRDefault="00C12211" w:rsidP="00C12211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b/>
                <w:szCs w:val="24"/>
                <w:lang w:val="en-US"/>
              </w:rPr>
            </w:pPr>
          </w:p>
          <w:p w:rsidR="00C12211" w:rsidRDefault="00C12211" w:rsidP="00C12211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- </w:t>
            </w:r>
            <w:r w:rsidRPr="00016385">
              <w:rPr>
                <w:rFonts w:ascii="Times New Roman" w:hAnsi="Times New Roman"/>
                <w:szCs w:val="24"/>
              </w:rPr>
              <w:t>Luyện tập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tính chất hóa học của kim loại (tt)</w:t>
            </w:r>
          </w:p>
          <w:p w:rsidR="00C12211" w:rsidRDefault="00C12211" w:rsidP="00C12211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Luyện giải bài tập kim loại tác dụng với axit (HCl,…)</w:t>
            </w:r>
          </w:p>
          <w:p w:rsidR="005C73ED" w:rsidRPr="00E06989" w:rsidRDefault="005C73ED" w:rsidP="00C12211">
            <w:pPr>
              <w:tabs>
                <w:tab w:val="center" w:pos="4320"/>
                <w:tab w:val="center" w:pos="12960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50" w:type="dxa"/>
          </w:tcPr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b/>
                <w:szCs w:val="24"/>
              </w:rPr>
            </w:pPr>
          </w:p>
        </w:tc>
      </w:tr>
      <w:tr w:rsidR="005C73ED" w:rsidRPr="00120349" w:rsidTr="005C73ED">
        <w:tc>
          <w:tcPr>
            <w:tcW w:w="810" w:type="dxa"/>
          </w:tcPr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</w:p>
          <w:p w:rsidR="005C73ED" w:rsidRPr="005F1E7B" w:rsidRDefault="005C73ED" w:rsidP="006C3E13">
            <w:pPr>
              <w:jc w:val="center"/>
              <w:rPr>
                <w:b/>
                <w:sz w:val="36"/>
                <w:szCs w:val="36"/>
              </w:rPr>
            </w:pPr>
            <w:r w:rsidRPr="005F1E7B">
              <w:rPr>
                <w:b/>
                <w:sz w:val="36"/>
                <w:szCs w:val="36"/>
              </w:rPr>
              <w:t>12</w:t>
            </w:r>
          </w:p>
        </w:tc>
        <w:tc>
          <w:tcPr>
            <w:tcW w:w="1620" w:type="dxa"/>
          </w:tcPr>
          <w:p w:rsidR="005C73ED" w:rsidRPr="00C12211" w:rsidRDefault="005C73ED" w:rsidP="00C122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12/12/2016</w:t>
            </w:r>
            <w:r w:rsidR="00C12211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→</w:t>
            </w:r>
          </w:p>
          <w:p w:rsidR="005C73ED" w:rsidRDefault="005C73ED" w:rsidP="006C3E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17/12/2016</w:t>
            </w:r>
          </w:p>
        </w:tc>
        <w:tc>
          <w:tcPr>
            <w:tcW w:w="810" w:type="dxa"/>
          </w:tcPr>
          <w:p w:rsidR="005C73ED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</w:p>
          <w:p w:rsidR="00457513" w:rsidRPr="00457513" w:rsidRDefault="00457513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</w:t>
            </w:r>
          </w:p>
          <w:p w:rsidR="005C73ED" w:rsidRPr="00120349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szCs w:val="24"/>
              </w:rPr>
            </w:pPr>
          </w:p>
        </w:tc>
        <w:tc>
          <w:tcPr>
            <w:tcW w:w="5580" w:type="dxa"/>
          </w:tcPr>
          <w:p w:rsidR="00C12211" w:rsidRDefault="00C12211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:rsidR="005C73ED" w:rsidRPr="00C12211" w:rsidRDefault="00C12211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Luyện giải bài tập kim loại tác dụng với axit</w:t>
            </w:r>
            <w:r w:rsidRPr="00C12211">
              <w:rPr>
                <w:rFonts w:ascii="Times New Roman" w:hAnsi="Times New Roman"/>
                <w:szCs w:val="24"/>
              </w:rPr>
              <w:t xml:space="preserve"> có tính oxy hóa mạnh (HNO</w:t>
            </w:r>
            <w:r w:rsidRPr="00C12211">
              <w:rPr>
                <w:rFonts w:ascii="Times New Roman" w:hAnsi="Times New Roman"/>
                <w:szCs w:val="24"/>
                <w:vertAlign w:val="subscript"/>
              </w:rPr>
              <w:t>3</w:t>
            </w:r>
            <w:r w:rsidRPr="00C12211">
              <w:rPr>
                <w:rFonts w:ascii="Times New Roman" w:hAnsi="Times New Roman"/>
                <w:szCs w:val="24"/>
              </w:rPr>
              <w:t>, …) theo phương pháp bảo toàn electron.</w:t>
            </w:r>
          </w:p>
        </w:tc>
        <w:tc>
          <w:tcPr>
            <w:tcW w:w="1350" w:type="dxa"/>
          </w:tcPr>
          <w:p w:rsidR="005C73ED" w:rsidRPr="00994906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5C73ED" w:rsidRPr="00120349" w:rsidRDefault="005C73ED" w:rsidP="005C73ED">
      <w:pPr>
        <w:tabs>
          <w:tab w:val="center" w:pos="2592"/>
          <w:tab w:val="center" w:pos="7560"/>
        </w:tabs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120349">
        <w:rPr>
          <w:rFonts w:ascii="Times New Roman" w:hAnsi="Times New Roman"/>
          <w:szCs w:val="24"/>
        </w:rPr>
        <w:tab/>
        <w:t>T</w:t>
      </w:r>
      <w:r>
        <w:rPr>
          <w:rFonts w:ascii="Times New Roman" w:hAnsi="Times New Roman"/>
          <w:szCs w:val="24"/>
        </w:rPr>
        <w:t xml:space="preserve">hành </w:t>
      </w:r>
      <w:r w:rsidRPr="00120349">
        <w:rPr>
          <w:rFonts w:ascii="Times New Roman" w:hAnsi="Times New Roman"/>
          <w:szCs w:val="24"/>
        </w:rPr>
        <w:t>p</w:t>
      </w:r>
      <w:r>
        <w:rPr>
          <w:rFonts w:ascii="Times New Roman" w:hAnsi="Times New Roman"/>
          <w:szCs w:val="24"/>
        </w:rPr>
        <w:t>hố</w:t>
      </w:r>
      <w:r w:rsidRPr="00120349">
        <w:rPr>
          <w:rFonts w:ascii="Times New Roman" w:hAnsi="Times New Roman"/>
          <w:szCs w:val="24"/>
        </w:rPr>
        <w:t xml:space="preserve"> Hồ  Chí Minh, ngày</w:t>
      </w:r>
      <w:r w:rsidR="00457513" w:rsidRPr="00457513">
        <w:rPr>
          <w:rFonts w:ascii="Times New Roman" w:hAnsi="Times New Roman"/>
          <w:szCs w:val="24"/>
        </w:rPr>
        <w:t xml:space="preserve"> 19</w:t>
      </w:r>
      <w:r w:rsidRPr="00120349">
        <w:rPr>
          <w:rFonts w:ascii="Times New Roman" w:hAnsi="Times New Roman"/>
          <w:szCs w:val="24"/>
        </w:rPr>
        <w:t xml:space="preserve">  tháng</w:t>
      </w:r>
      <w:r>
        <w:rPr>
          <w:rFonts w:ascii="Times New Roman" w:hAnsi="Times New Roman"/>
          <w:szCs w:val="24"/>
        </w:rPr>
        <w:t xml:space="preserve"> 9</w:t>
      </w:r>
      <w:r w:rsidRPr="00120349">
        <w:rPr>
          <w:rFonts w:ascii="Times New Roman" w:hAnsi="Times New Roman"/>
          <w:szCs w:val="24"/>
        </w:rPr>
        <w:t xml:space="preserve">  năm 20</w:t>
      </w:r>
      <w:r>
        <w:rPr>
          <w:rFonts w:ascii="Times New Roman" w:hAnsi="Times New Roman"/>
          <w:szCs w:val="24"/>
        </w:rPr>
        <w:t>16</w:t>
      </w:r>
      <w:r w:rsidRPr="00120349">
        <w:rPr>
          <w:rFonts w:ascii="Times New Roman" w:hAnsi="Times New Roman"/>
          <w:szCs w:val="24"/>
        </w:rPr>
        <w:t>.</w:t>
      </w:r>
    </w:p>
    <w:tbl>
      <w:tblPr>
        <w:tblW w:w="17530" w:type="dxa"/>
        <w:tblInd w:w="18" w:type="dxa"/>
        <w:tblLook w:val="04A0"/>
      </w:tblPr>
      <w:tblGrid>
        <w:gridCol w:w="10674"/>
        <w:gridCol w:w="2119"/>
        <w:gridCol w:w="1102"/>
        <w:gridCol w:w="3635"/>
      </w:tblGrid>
      <w:tr w:rsidR="005C73ED" w:rsidRPr="00B36010" w:rsidTr="006C3E13">
        <w:trPr>
          <w:trHeight w:val="375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010">
              <w:rPr>
                <w:rFonts w:ascii="Times New Roman" w:hAnsi="Times New Roman"/>
                <w:b/>
                <w:bCs/>
                <w:sz w:val="26"/>
                <w:szCs w:val="26"/>
              </w:rPr>
              <w:t>KT. HIỆ</w:t>
            </w:r>
            <w:r w:rsidRPr="00B36010">
              <w:rPr>
                <w:rFonts w:cs="VNI-Times"/>
                <w:b/>
                <w:bCs/>
                <w:sz w:val="26"/>
                <w:szCs w:val="26"/>
              </w:rPr>
              <w:t>U TR</w:t>
            </w:r>
            <w:r w:rsidRPr="00B36010">
              <w:rPr>
                <w:rFonts w:ascii="Times New Roman" w:hAnsi="Times New Roman"/>
                <w:b/>
                <w:bCs/>
                <w:sz w:val="26"/>
                <w:szCs w:val="26"/>
              </w:rPr>
              <w:t>ƯỞ</w:t>
            </w:r>
            <w:r w:rsidRPr="00B36010">
              <w:rPr>
                <w:rFonts w:cs="VNI-Times"/>
                <w:b/>
                <w:bCs/>
                <w:sz w:val="26"/>
                <w:szCs w:val="26"/>
              </w:rPr>
              <w:t>N</w:t>
            </w:r>
            <w:r w:rsidRPr="00B36010">
              <w:rPr>
                <w:rFonts w:ascii="Times New Roman" w:hAnsi="Times New Roman"/>
                <w:b/>
                <w:bCs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                              NHÓM TRƯỞNG CHUYÊN MÔN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B36010">
              <w:rPr>
                <w:rFonts w:ascii="Times New Roman" w:hAnsi="Times New Roman"/>
                <w:b/>
                <w:bCs/>
                <w:szCs w:val="24"/>
              </w:rPr>
              <w:t>TỔ TRƯỞNG CHUYÊN MÔN</w:t>
            </w:r>
          </w:p>
        </w:tc>
      </w:tr>
      <w:tr w:rsidR="005C73ED" w:rsidRPr="00B36010" w:rsidTr="006C3E13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010">
              <w:rPr>
                <w:rFonts w:ascii="Times New Roman" w:hAnsi="Times New Roman"/>
                <w:b/>
                <w:bCs/>
                <w:sz w:val="26"/>
                <w:szCs w:val="26"/>
              </w:rPr>
              <w:t>PHÓ HIỆU TRƯỞNG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73ED" w:rsidRPr="00B36010" w:rsidTr="006C3E13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73ED" w:rsidRPr="00B36010" w:rsidTr="006C3E13">
        <w:trPr>
          <w:trHeight w:val="66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73ED" w:rsidRPr="00B36010" w:rsidTr="006C3E13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73ED" w:rsidRPr="00B36010" w:rsidTr="006C3E13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010">
              <w:rPr>
                <w:rFonts w:ascii="Times New Roman" w:hAnsi="Times New Roman"/>
                <w:b/>
                <w:bCs/>
                <w:sz w:val="26"/>
                <w:szCs w:val="26"/>
              </w:rPr>
              <w:t>Nguyễn Văn Dũng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                                           Nguyễn Thị Ngọc Huệ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B36010" w:rsidRDefault="005C73ED" w:rsidP="006C3E1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Pr="00A81E79">
              <w:rPr>
                <w:rFonts w:ascii="Times New Roman" w:hAnsi="Times New Roman"/>
                <w:b/>
                <w:sz w:val="26"/>
                <w:szCs w:val="26"/>
              </w:rPr>
              <w:t>Nguyễn Thị Ngọc Huệ</w:t>
            </w:r>
          </w:p>
        </w:tc>
      </w:tr>
    </w:tbl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Default="005C73ED" w:rsidP="005C73ED"/>
    <w:p w:rsidR="005C73ED" w:rsidRPr="005C73ED" w:rsidRDefault="005C73ED">
      <w:pPr>
        <w:rPr>
          <w:lang w:val="en-US"/>
        </w:rPr>
      </w:pPr>
    </w:p>
    <w:sectPr w:rsidR="005C73ED" w:rsidRPr="005C73ED" w:rsidSect="0090154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5C73ED"/>
    <w:rsid w:val="00457513"/>
    <w:rsid w:val="0051418A"/>
    <w:rsid w:val="005C73ED"/>
    <w:rsid w:val="00901543"/>
    <w:rsid w:val="00C12211"/>
    <w:rsid w:val="00F01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VIVOBOOK</dc:creator>
  <cp:lastModifiedBy>VIVOBOOK</cp:lastModifiedBy>
  <cp:revision>1</cp:revision>
  <dcterms:created xsi:type="dcterms:W3CDTF">2016-09-17T14:44:00Z</dcterms:created>
  <dcterms:modified xsi:type="dcterms:W3CDTF">2016-09-17T15:34:00Z</dcterms:modified>
</cp:coreProperties>
</file>